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4D0" w:rsidRDefault="003679B6">
      <w:r>
        <w:t>Видео</w:t>
      </w:r>
    </w:p>
    <w:p w:rsidR="003679B6" w:rsidRDefault="003679B6">
      <w:hyperlink r:id="rId5" w:history="1">
        <w:r w:rsidRPr="00D56BA9">
          <w:rPr>
            <w:rStyle w:val="a3"/>
          </w:rPr>
          <w:t>https://yandex.ru/video/preview/?filmId=13538746733713804503&amp;parent-reqid=1632285921801650-3693912816326548852-sas3-0677-e01-sas-l7-balancer-8080-BAL-2186&amp;path=wizard&amp;text=%D1%80%D0%B0%D0%B2%D0%BD%D0%BE%D1%83%D1%81%D0%BA%D0%BE%D1%80%D0%B5%D0%BD%D0%BD%D0%BE%D0%B5+%D0%B4%D0%B2%D0%B8%D0%B6%D0%B5%D0%BD%D0%B8%D0%B5+%D0%B3%D1%80%D0%B0%D1%84%D0%B8%D0%BA%D0%B8&amp;wiz_type=vital</w:t>
        </w:r>
      </w:hyperlink>
    </w:p>
    <w:p w:rsidR="003679B6" w:rsidRDefault="003679B6">
      <w:r>
        <w:t>Упр. 6 (1-5), письменно</w:t>
      </w:r>
      <w:bookmarkStart w:id="0" w:name="_GoBack"/>
      <w:bookmarkEnd w:id="0"/>
    </w:p>
    <w:sectPr w:rsidR="00367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3FE"/>
    <w:rsid w:val="000463FE"/>
    <w:rsid w:val="003679B6"/>
    <w:rsid w:val="0081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79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79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13538746733713804503&amp;parent-reqid=1632285921801650-3693912816326548852-sas3-0677-e01-sas-l7-balancer-8080-BAL-2186&amp;path=wizard&amp;text=%D1%80%D0%B0%D0%B2%D0%BD%D0%BE%D1%83%D1%81%D0%BA%D0%BE%D1%80%D0%B5%D0%BD%D0%BD%D0%BE%D0%B5+%D0%B4%D0%B2%D0%B8%D0%B6%D0%B5%D0%BD%D0%B8%D0%B5+%D0%B3%D1%80%D0%B0%D1%84%D0%B8%D0%BA%D0%B8&amp;wiz_type=vit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2021-09-22T04:43:00Z</dcterms:created>
  <dcterms:modified xsi:type="dcterms:W3CDTF">2021-09-22T04:44:00Z</dcterms:modified>
</cp:coreProperties>
</file>